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BC32A" w14:textId="7A247D97" w:rsidR="009E1685" w:rsidRPr="00A32645" w:rsidRDefault="00A32645">
      <w:pPr>
        <w:rPr>
          <w:rFonts w:ascii="Arial" w:hAnsi="Arial" w:cs="Arial"/>
          <w:sz w:val="36"/>
          <w:szCs w:val="36"/>
        </w:rPr>
      </w:pPr>
      <w:r w:rsidRPr="00A32645">
        <w:rPr>
          <w:rFonts w:ascii="Arial" w:hAnsi="Arial" w:cs="Arial"/>
          <w:sz w:val="36"/>
          <w:szCs w:val="36"/>
        </w:rPr>
        <w:t xml:space="preserve">Msze święte pogrzebowe za </w:t>
      </w:r>
      <w:r w:rsidRPr="00A32645">
        <w:rPr>
          <w:rFonts w:ascii="Arial" w:hAnsi="Arial" w:cs="Arial"/>
          <w:b/>
          <w:bCs/>
          <w:sz w:val="36"/>
          <w:szCs w:val="36"/>
        </w:rPr>
        <w:t>śp. Janin</w:t>
      </w:r>
      <w:r w:rsidR="00955AD4">
        <w:rPr>
          <w:rFonts w:ascii="Arial" w:hAnsi="Arial" w:cs="Arial"/>
          <w:b/>
          <w:bCs/>
          <w:sz w:val="36"/>
          <w:szCs w:val="36"/>
        </w:rPr>
        <w:t>a</w:t>
      </w:r>
      <w:r w:rsidRPr="00A32645">
        <w:rPr>
          <w:rFonts w:ascii="Arial" w:hAnsi="Arial" w:cs="Arial"/>
          <w:b/>
          <w:bCs/>
          <w:sz w:val="36"/>
          <w:szCs w:val="36"/>
        </w:rPr>
        <w:t xml:space="preserve"> Wysock</w:t>
      </w:r>
      <w:r w:rsidR="00955AD4">
        <w:rPr>
          <w:rFonts w:ascii="Arial" w:hAnsi="Arial" w:cs="Arial"/>
          <w:b/>
          <w:bCs/>
          <w:sz w:val="36"/>
          <w:szCs w:val="36"/>
        </w:rPr>
        <w:t>a</w:t>
      </w:r>
    </w:p>
    <w:p w14:paraId="15AC5858" w14:textId="3B6D4E0E" w:rsidR="00A32645" w:rsidRPr="00A32645" w:rsidRDefault="00A32645">
      <w:pPr>
        <w:rPr>
          <w:rFonts w:ascii="Arial" w:hAnsi="Arial" w:cs="Arial"/>
          <w:sz w:val="28"/>
          <w:szCs w:val="28"/>
          <w:u w:val="single"/>
        </w:rPr>
      </w:pPr>
      <w:r w:rsidRPr="00A32645">
        <w:rPr>
          <w:rFonts w:ascii="Arial" w:hAnsi="Arial" w:cs="Arial"/>
          <w:sz w:val="28"/>
          <w:szCs w:val="28"/>
          <w:u w:val="single"/>
        </w:rPr>
        <w:t>I. Odprawiane w parafii</w:t>
      </w:r>
    </w:p>
    <w:p w14:paraId="3209FF44" w14:textId="5D4ADC8B" w:rsidR="00A32645" w:rsidRPr="00A32645" w:rsidRDefault="00A32645">
      <w:pPr>
        <w:rPr>
          <w:rFonts w:ascii="Arial" w:hAnsi="Arial" w:cs="Arial"/>
          <w:sz w:val="28"/>
          <w:szCs w:val="28"/>
        </w:rPr>
      </w:pPr>
      <w:r w:rsidRPr="00A32645">
        <w:rPr>
          <w:rFonts w:ascii="Arial" w:hAnsi="Arial" w:cs="Arial"/>
          <w:sz w:val="28"/>
          <w:szCs w:val="28"/>
        </w:rPr>
        <w:t>1.  od siostrzenicy</w:t>
      </w:r>
    </w:p>
    <w:p w14:paraId="234D6E03" w14:textId="7AFA5C34" w:rsidR="00A32645" w:rsidRPr="00A32645" w:rsidRDefault="00A32645">
      <w:pPr>
        <w:rPr>
          <w:rFonts w:ascii="Arial" w:hAnsi="Arial" w:cs="Arial"/>
          <w:sz w:val="28"/>
          <w:szCs w:val="28"/>
        </w:rPr>
      </w:pPr>
      <w:r w:rsidRPr="00A32645">
        <w:rPr>
          <w:rFonts w:ascii="Arial" w:hAnsi="Arial" w:cs="Arial"/>
          <w:sz w:val="28"/>
          <w:szCs w:val="28"/>
        </w:rPr>
        <w:t>2. od siostrzeńca z rodziną</w:t>
      </w:r>
    </w:p>
    <w:p w14:paraId="0E869955" w14:textId="30ED8B4F" w:rsidR="00A32645" w:rsidRPr="00A32645" w:rsidRDefault="00A32645">
      <w:pPr>
        <w:rPr>
          <w:rFonts w:ascii="Arial" w:hAnsi="Arial" w:cs="Arial"/>
          <w:sz w:val="28"/>
          <w:szCs w:val="28"/>
        </w:rPr>
      </w:pPr>
      <w:r w:rsidRPr="00A32645">
        <w:rPr>
          <w:rFonts w:ascii="Arial" w:hAnsi="Arial" w:cs="Arial"/>
          <w:sz w:val="28"/>
          <w:szCs w:val="28"/>
        </w:rPr>
        <w:t>3. od sąsiadów z Tarasów</w:t>
      </w:r>
    </w:p>
    <w:p w14:paraId="1A410AFE" w14:textId="233F4D9F" w:rsidR="00A32645" w:rsidRPr="00A32645" w:rsidRDefault="00A32645">
      <w:pPr>
        <w:rPr>
          <w:rFonts w:ascii="Arial" w:hAnsi="Arial" w:cs="Arial"/>
          <w:sz w:val="28"/>
          <w:szCs w:val="28"/>
        </w:rPr>
      </w:pPr>
      <w:r w:rsidRPr="00A32645">
        <w:rPr>
          <w:rFonts w:ascii="Arial" w:hAnsi="Arial" w:cs="Arial"/>
          <w:sz w:val="28"/>
          <w:szCs w:val="28"/>
        </w:rPr>
        <w:t>4. od chrześnicy Hani z rodziną</w:t>
      </w:r>
    </w:p>
    <w:p w14:paraId="30163661" w14:textId="7698A736" w:rsidR="008D1A29" w:rsidRDefault="00A32645" w:rsidP="00A32645">
      <w:pPr>
        <w:rPr>
          <w:rFonts w:ascii="Arial" w:hAnsi="Arial" w:cs="Arial"/>
          <w:sz w:val="28"/>
          <w:szCs w:val="28"/>
        </w:rPr>
      </w:pPr>
      <w:r w:rsidRPr="00A32645">
        <w:rPr>
          <w:rFonts w:ascii="Arial" w:hAnsi="Arial" w:cs="Arial"/>
          <w:sz w:val="28"/>
          <w:szCs w:val="28"/>
        </w:rPr>
        <w:t>5. od uczestników pogrzeb</w:t>
      </w:r>
      <w:r w:rsidR="008D1A29">
        <w:rPr>
          <w:rFonts w:ascii="Arial" w:hAnsi="Arial" w:cs="Arial"/>
          <w:sz w:val="28"/>
          <w:szCs w:val="28"/>
        </w:rPr>
        <w:t>u</w:t>
      </w:r>
      <w:bookmarkStart w:id="0" w:name="_GoBack"/>
      <w:bookmarkEnd w:id="0"/>
    </w:p>
    <w:p w14:paraId="1EC6A9A9" w14:textId="6783385D" w:rsidR="00A32645" w:rsidRPr="008D1A29" w:rsidRDefault="00A32645" w:rsidP="00A32645">
      <w:pPr>
        <w:rPr>
          <w:rFonts w:ascii="Arial" w:hAnsi="Arial" w:cs="Arial"/>
          <w:sz w:val="28"/>
          <w:szCs w:val="28"/>
        </w:rPr>
      </w:pPr>
      <w:r w:rsidRPr="00A32645">
        <w:rPr>
          <w:rFonts w:ascii="Arial" w:hAnsi="Arial" w:cs="Arial"/>
          <w:sz w:val="28"/>
          <w:szCs w:val="28"/>
          <w:u w:val="single"/>
        </w:rPr>
        <w:t>I</w:t>
      </w:r>
      <w:r>
        <w:rPr>
          <w:rFonts w:ascii="Arial" w:hAnsi="Arial" w:cs="Arial"/>
          <w:sz w:val="28"/>
          <w:szCs w:val="28"/>
          <w:u w:val="single"/>
        </w:rPr>
        <w:t>I</w:t>
      </w:r>
      <w:r w:rsidRPr="00A32645">
        <w:rPr>
          <w:rFonts w:ascii="Arial" w:hAnsi="Arial" w:cs="Arial"/>
          <w:sz w:val="28"/>
          <w:szCs w:val="28"/>
          <w:u w:val="single"/>
        </w:rPr>
        <w:t xml:space="preserve">. Odprawiane </w:t>
      </w:r>
      <w:r>
        <w:rPr>
          <w:rFonts w:ascii="Arial" w:hAnsi="Arial" w:cs="Arial"/>
          <w:sz w:val="28"/>
          <w:szCs w:val="28"/>
          <w:u w:val="single"/>
        </w:rPr>
        <w:t>poza</w:t>
      </w:r>
      <w:r w:rsidRPr="00A32645">
        <w:rPr>
          <w:rFonts w:ascii="Arial" w:hAnsi="Arial" w:cs="Arial"/>
          <w:sz w:val="28"/>
          <w:szCs w:val="28"/>
          <w:u w:val="single"/>
        </w:rPr>
        <w:t xml:space="preserve"> parafi</w:t>
      </w:r>
      <w:r>
        <w:rPr>
          <w:rFonts w:ascii="Arial" w:hAnsi="Arial" w:cs="Arial"/>
          <w:sz w:val="28"/>
          <w:szCs w:val="28"/>
          <w:u w:val="single"/>
        </w:rPr>
        <w:t>ą</w:t>
      </w:r>
      <w:r w:rsidR="00E803D2">
        <w:rPr>
          <w:rFonts w:ascii="Arial" w:hAnsi="Arial" w:cs="Arial"/>
          <w:sz w:val="28"/>
          <w:szCs w:val="28"/>
          <w:u w:val="single"/>
        </w:rPr>
        <w:t xml:space="preserve"> – Ks. Krzysztof Bal, kapelan Uniwersyteckiego Szpitala Klinicznego w Rzeszowie </w:t>
      </w:r>
    </w:p>
    <w:p w14:paraId="32A99097" w14:textId="540EA411" w:rsidR="00A32645" w:rsidRDefault="00A32645" w:rsidP="00A32645">
      <w:pPr>
        <w:rPr>
          <w:rFonts w:ascii="Arial" w:hAnsi="Arial" w:cs="Arial"/>
          <w:sz w:val="28"/>
          <w:szCs w:val="28"/>
        </w:rPr>
      </w:pPr>
      <w:r w:rsidRPr="00A32645"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>od Teresy i Marka Stach z rodziną</w:t>
      </w:r>
    </w:p>
    <w:p w14:paraId="66953802" w14:textId="5B31D764" w:rsidR="00A32645" w:rsidRDefault="00A32645" w:rsidP="00A326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od Lucjana i Agaty Stach z rodziną</w:t>
      </w:r>
    </w:p>
    <w:p w14:paraId="6618818C" w14:textId="4DC03006" w:rsidR="00A32645" w:rsidRDefault="00A32645" w:rsidP="00A326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od Marii i Jana Stach z rodziną</w:t>
      </w:r>
    </w:p>
    <w:p w14:paraId="371BD5EC" w14:textId="02735BAA" w:rsidR="00A32645" w:rsidRDefault="00A32645" w:rsidP="00A326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od Marii i Jana Stach z rodziną</w:t>
      </w:r>
    </w:p>
    <w:p w14:paraId="20B6A0B4" w14:textId="7221B0E3" w:rsidR="00A32645" w:rsidRDefault="00A32645" w:rsidP="00A326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od rodziny </w:t>
      </w:r>
      <w:proofErr w:type="spellStart"/>
      <w:r>
        <w:rPr>
          <w:rFonts w:ascii="Arial" w:hAnsi="Arial" w:cs="Arial"/>
          <w:sz w:val="28"/>
          <w:szCs w:val="28"/>
        </w:rPr>
        <w:t>Dygoń</w:t>
      </w:r>
      <w:proofErr w:type="spellEnd"/>
    </w:p>
    <w:p w14:paraId="408F5D5E" w14:textId="2CF3970D" w:rsidR="00A32645" w:rsidRDefault="00A32645" w:rsidP="00A326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r w:rsidRPr="00A32645">
        <w:rPr>
          <w:rFonts w:ascii="Arial" w:hAnsi="Arial" w:cs="Arial"/>
          <w:sz w:val="28"/>
          <w:szCs w:val="28"/>
        </w:rPr>
        <w:t>od sąsiadów z Tarasów</w:t>
      </w:r>
    </w:p>
    <w:p w14:paraId="67E3E665" w14:textId="2E9A42D9" w:rsidR="00A32645" w:rsidRDefault="00A32645" w:rsidP="00A326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</w:t>
      </w:r>
      <w:r w:rsidRPr="00A32645">
        <w:rPr>
          <w:rFonts w:ascii="Arial" w:hAnsi="Arial" w:cs="Arial"/>
          <w:sz w:val="28"/>
          <w:szCs w:val="28"/>
        </w:rPr>
        <w:t>od sąsiadów z Tarasów</w:t>
      </w:r>
    </w:p>
    <w:p w14:paraId="6DEF15D8" w14:textId="104F2C15" w:rsidR="00A32645" w:rsidRDefault="00A32645" w:rsidP="00A326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</w:t>
      </w:r>
      <w:r w:rsidRPr="00A32645">
        <w:rPr>
          <w:rFonts w:ascii="Arial" w:hAnsi="Arial" w:cs="Arial"/>
          <w:sz w:val="28"/>
          <w:szCs w:val="28"/>
        </w:rPr>
        <w:t>od sąsiadów z Tarasów</w:t>
      </w:r>
    </w:p>
    <w:p w14:paraId="6337B5BE" w14:textId="4A304003" w:rsidR="00A32645" w:rsidRDefault="00A32645" w:rsidP="00A326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od Wioletty i Sylwestra z rodziną</w:t>
      </w:r>
    </w:p>
    <w:p w14:paraId="064D0533" w14:textId="384B7D8E" w:rsidR="00A32645" w:rsidRDefault="00A32645" w:rsidP="00A326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od Tadeusza </w:t>
      </w:r>
      <w:proofErr w:type="spellStart"/>
      <w:r>
        <w:rPr>
          <w:rFonts w:ascii="Arial" w:hAnsi="Arial" w:cs="Arial"/>
          <w:sz w:val="28"/>
          <w:szCs w:val="28"/>
        </w:rPr>
        <w:t>Marcinika</w:t>
      </w:r>
      <w:proofErr w:type="spellEnd"/>
      <w:r>
        <w:rPr>
          <w:rFonts w:ascii="Arial" w:hAnsi="Arial" w:cs="Arial"/>
          <w:sz w:val="28"/>
          <w:szCs w:val="28"/>
        </w:rPr>
        <w:t xml:space="preserve"> z rodziną</w:t>
      </w:r>
    </w:p>
    <w:p w14:paraId="3A13DC78" w14:textId="0A7CB790" w:rsidR="00A32645" w:rsidRDefault="00A32645" w:rsidP="00A326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 od Anny i Henryka Stach</w:t>
      </w:r>
    </w:p>
    <w:p w14:paraId="66940104" w14:textId="1C36B8F3" w:rsidR="00A32645" w:rsidRDefault="00A32645" w:rsidP="00A326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od Beaty i Wojciecha Orłowskich</w:t>
      </w:r>
    </w:p>
    <w:p w14:paraId="4034DE1C" w14:textId="54F11947" w:rsidR="007702C8" w:rsidRDefault="007702C8" w:rsidP="00A326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13. od Krystyny i Mariana </w:t>
      </w:r>
      <w:proofErr w:type="spellStart"/>
      <w:r>
        <w:rPr>
          <w:rFonts w:ascii="Arial" w:hAnsi="Arial" w:cs="Arial"/>
          <w:sz w:val="28"/>
          <w:szCs w:val="28"/>
        </w:rPr>
        <w:t>Marcinik</w:t>
      </w:r>
      <w:proofErr w:type="spellEnd"/>
    </w:p>
    <w:p w14:paraId="4986C54C" w14:textId="74C7EBD6" w:rsidR="007702C8" w:rsidRDefault="007702C8" w:rsidP="00A326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14. </w:t>
      </w:r>
      <w:r w:rsidRPr="00A32645">
        <w:rPr>
          <w:rFonts w:ascii="Arial" w:hAnsi="Arial" w:cs="Arial"/>
          <w:sz w:val="28"/>
          <w:szCs w:val="28"/>
        </w:rPr>
        <w:t>od uczestników pogrzebu</w:t>
      </w:r>
    </w:p>
    <w:p w14:paraId="4A6CFB93" w14:textId="7B9A295C" w:rsidR="007702C8" w:rsidRPr="00A32645" w:rsidRDefault="007702C8" w:rsidP="00A326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15. </w:t>
      </w:r>
      <w:r w:rsidRPr="00A32645">
        <w:rPr>
          <w:rFonts w:ascii="Arial" w:hAnsi="Arial" w:cs="Arial"/>
          <w:sz w:val="28"/>
          <w:szCs w:val="28"/>
        </w:rPr>
        <w:t>od uczestników pogrzebu</w:t>
      </w:r>
    </w:p>
    <w:p w14:paraId="734A1028" w14:textId="77777777" w:rsidR="00A32645" w:rsidRPr="00A32645" w:rsidRDefault="00A32645">
      <w:pPr>
        <w:rPr>
          <w:rFonts w:ascii="Arial" w:hAnsi="Arial" w:cs="Arial"/>
          <w:sz w:val="28"/>
          <w:szCs w:val="28"/>
        </w:rPr>
      </w:pPr>
    </w:p>
    <w:p w14:paraId="227626C2" w14:textId="77777777" w:rsidR="00A32645" w:rsidRDefault="00A32645"/>
    <w:sectPr w:rsidR="00A32645" w:rsidSect="00A326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5"/>
    <w:rsid w:val="007702C8"/>
    <w:rsid w:val="008D1A29"/>
    <w:rsid w:val="00955AD4"/>
    <w:rsid w:val="009E1685"/>
    <w:rsid w:val="00A32645"/>
    <w:rsid w:val="00E8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1FCE"/>
  <w15:chartTrackingRefBased/>
  <w15:docId w15:val="{6E5E5879-28BA-475A-B1FA-7718835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Halina</cp:lastModifiedBy>
  <cp:revision>5</cp:revision>
  <dcterms:created xsi:type="dcterms:W3CDTF">2025-08-29T18:17:00Z</dcterms:created>
  <dcterms:modified xsi:type="dcterms:W3CDTF">2025-09-01T18:28:00Z</dcterms:modified>
</cp:coreProperties>
</file>